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3A" w:rsidRDefault="00FD1A3A" w:rsidP="00FD1A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Okres od 25 października do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 listopada 2015 roku </w:t>
      </w:r>
    </w:p>
    <w:p w:rsidR="00FD1A3A" w:rsidRDefault="00FD1A3A" w:rsidP="00165E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</w:p>
    <w:p w:rsidR="00165E69" w:rsidRPr="00165E69" w:rsidRDefault="00165E69" w:rsidP="00165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 w:rsidRPr="00165E6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HFT </w:t>
      </w:r>
      <w:proofErr w:type="spellStart"/>
      <w:r w:rsidRPr="00165E6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Brokers</w:t>
      </w:r>
      <w:proofErr w:type="spellEnd"/>
      <w:r w:rsidRPr="00165E6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 Dom Maklerski S.A.</w:t>
      </w:r>
    </w:p>
    <w:p w:rsidR="00165E69" w:rsidRPr="00165E69" w:rsidRDefault="00165E69" w:rsidP="0016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8"/>
        <w:gridCol w:w="1336"/>
        <w:gridCol w:w="554"/>
        <w:gridCol w:w="362"/>
        <w:gridCol w:w="532"/>
        <w:gridCol w:w="580"/>
        <w:gridCol w:w="580"/>
        <w:gridCol w:w="580"/>
        <w:gridCol w:w="1336"/>
        <w:gridCol w:w="580"/>
        <w:gridCol w:w="805"/>
        <w:gridCol w:w="447"/>
        <w:gridCol w:w="435"/>
        <w:gridCol w:w="515"/>
      </w:tblGrid>
      <w:tr w:rsidR="00165E69" w:rsidRPr="00165E69" w:rsidTr="00165E69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Account</w:t>
            </w:r>
            <w:proofErr w:type="spellEnd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 109659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Name</w:t>
            </w:r>
            <w:proofErr w:type="spellEnd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 Demo-1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Currency</w:t>
            </w:r>
            <w:proofErr w:type="spellEnd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 PLN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Leverage</w:t>
            </w:r>
            <w:proofErr w:type="spellEnd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 1:100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2015 </w:t>
            </w:r>
            <w:proofErr w:type="spellStart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November</w:t>
            </w:r>
            <w:proofErr w:type="spellEnd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20, 20:15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gridSpan w:val="14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Closed</w:t>
            </w:r>
            <w:proofErr w:type="spellEnd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Transactions</w:t>
            </w:r>
            <w:proofErr w:type="spellEnd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Ticket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Open Time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Type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Size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Item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Price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 / L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 / P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Close Time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Price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Commission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Taxes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Swap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Profit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662457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2015.10.15 09:44:38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balance</w:t>
            </w:r>
            <w:proofErr w:type="spellEnd"/>
            <w:proofErr w:type="gramEnd"/>
          </w:p>
        </w:tc>
        <w:tc>
          <w:tcPr>
            <w:tcW w:w="0" w:type="auto"/>
            <w:gridSpan w:val="1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00 Pierwsza wpłata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10 000.00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703562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2015.10.25 23:50:25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audnzd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1.06919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1.08180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2015.10.27 08:58:04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1.06961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-0.14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-11.03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703825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2015.10.26 00:12:05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audnzd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1.06911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1.08180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2015.10.27 08:58:07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1.06964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-0.14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-13.91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703827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2015.10.26 00:12:24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audnzd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1.06911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1.08180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2015.10.27 08:58:20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1.06967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-0.14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-14.70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705375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2015.10.26 08:02:25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platin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996.03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1028.00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2015.10.27 15:26:17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992.48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68.90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723660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2015.10.27 08:58:36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eurgbp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0.72009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2015.10.28 19:07:01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0.71759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-0.89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448.05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736351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2015.10.27 20:06:46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us</w:t>
            </w:r>
            <w:proofErr w:type="gramEnd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2055.9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2005.0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2015.10.27 21:40:51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2063.7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151.18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742109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2015.10.28 10:54:53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fr</w:t>
            </w:r>
            <w:proofErr w:type="gramEnd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4884.7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2015.10.28 17:56:49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4889.8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21.86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744756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2015.10.28 14:01:48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eurgbp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0.72467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2015.10.28 17:56:53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0.72230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140.70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756627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2015.10.28 21:30:27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euraud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1.53607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1.57840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2015.11.03 05:40:08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1.53017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31.21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492.75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770174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2015.10.29 18:17:17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euraud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1.54830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2015.10.30 07:39:20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1.54577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1.73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70.09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771636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2015.10.29 21:03:48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euraud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1.55223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2015.10.30 07:39:23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1.54575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179.50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773265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2015.10.30 07:39:37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euraud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1.54534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2015.10.30 17:55:38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1.54367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91.92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801540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2015.11.02 14:30:04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copper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230.62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222.00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2015.11.02 16:43:02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230.88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25.11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803235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2015.11.02 16:44:30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xagusd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15.339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2015.11.02 19:01:26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15.362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44.44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804694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2015.11.02 19:20:52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copper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231.67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2015.11.03 05:40:22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232.28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58.88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807002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2015.11.03 05:46:41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eurgbp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0.71414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2015.11.03 16:19:19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0.71171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145.10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807007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2015.11.03 05:49:15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audnzd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1.06788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2015.11.05 11:36:56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1.08098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-0.39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-337.54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807008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2015.11.03 05:51:52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au</w:t>
            </w:r>
            <w:proofErr w:type="gramEnd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5214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2015.11.03 07:16:26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5225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106.19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80710</w:t>
            </w:r>
            <w:bookmarkStart w:id="0" w:name="_GoBack"/>
            <w:bookmarkEnd w:id="0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2015.11.03 07:21:55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au</w:t>
            </w:r>
            <w:proofErr w:type="gramEnd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5230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2015.11.04 13:18:44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5238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77.47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813560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2015.11.03 16:19:53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audnzd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1.07375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2015.11.05 11:36:58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1.08098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-0.39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-186.29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lastRenderedPageBreak/>
              <w:t>820035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2015.11.04 09:37:49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nzdjpy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80.623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2015.11.05 11:37:00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80.508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-36.78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822749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2015.11.04 13:21:03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us</w:t>
            </w:r>
            <w:proofErr w:type="gramEnd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1189.5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2015.11.04 14:39:37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1190.5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38.84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828223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2015.11.04 18:57:11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us</w:t>
            </w:r>
            <w:proofErr w:type="gramEnd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1185.1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2015.11.04 20:02:39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1185.5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15.62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828696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2015.11.04 20:03:00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nzdjpy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79.997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79.948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80.400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2015.11.04 20:03:36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79.946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-16.37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gridSpan w:val="9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[</w:t>
            </w:r>
            <w:proofErr w:type="spell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sl</w:t>
            </w:r>
            <w:proofErr w:type="spellEnd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828700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2015.11.04 20:04:12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nzdjpy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80.004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2015.11.05 06:57:01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80.150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46.87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830005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2015.11.05 06:57:13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nzdjpy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80.198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2015.11.05 11:37:02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80.508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99.14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847817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2015.11.08 23:34:36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audnzd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1.07634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2015.11.10 21:19:54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1.07473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41.70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847818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2015.11.08 23:34:49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audnzd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1.07630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2015.11.10 21:20:00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1.07470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-0.10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41.43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848497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2015.11.09 07:45:40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platin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939.33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2015.11.09 12:57:45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936.18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62.30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848502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2015.11.09 07:46:06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us</w:t>
            </w:r>
            <w:proofErr w:type="gramEnd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1200.5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2015.11.17 14:53:00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1156.8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-1 741.02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858922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2015.11.10 11:21:33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audnzd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1.07786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2015.11.10 21:20:03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1.07473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81.06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863536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2015.11.10 21:52:39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audnzd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1.07509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2015.11.11 06:09:40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1.07393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-0.10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30.15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863540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2015.11.10 21:53:10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audnzd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1.07493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2015.11.11 06:09:43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1.07393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25.99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863600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2015.11.10 22:18:39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oilwti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44.12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2015.11.11 18:59:38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42.95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-459.13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864175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2015.11.11 06:53:28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gbpusd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1.51661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2015.11.11 09:53:06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1.51494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65.87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864176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2015.11.11 06:53:37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gbpusd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1.51658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2015.11.11 09:53:23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1.51496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63.90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864828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2015.11.11 09:55:05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gbpusd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1.51492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2015.11.17 14:53:03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1.52070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-12.05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-230.37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864830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2015.11.11 09:55:13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gbpusd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1.51482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2015.11.17 14:53:11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1.52070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-12.05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-234.36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868890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2015.11.11 18:59:30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fr</w:t>
            </w:r>
            <w:proofErr w:type="gramEnd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4962.2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2015.11.17 14:53:16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4915.8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-197.04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869186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2015.11.11 19:48:36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fr</w:t>
            </w:r>
            <w:proofErr w:type="gramEnd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4956.7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2015.11.17 14:53:14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4915.8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-173.68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880157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2015.11.13 07:07:40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jp</w:t>
            </w:r>
            <w:proofErr w:type="gramEnd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19638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2015.11.17 14:53:18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19753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371.61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880613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2015.11.13 09:01:27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us</w:t>
            </w:r>
            <w:proofErr w:type="gramEnd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1155.4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2015.11.17 14:53:21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1156.9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59.76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897338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2015.11.17 14:54:43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us</w:t>
            </w:r>
            <w:proofErr w:type="gramEnd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1157.6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2015.11.17 17:31:25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1164.1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259.60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897367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2015.11.17 14:56:49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gbpusd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1.52007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2015.11.17 17:31:23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1.52180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-69.12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897376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2015.11.17 14:58:29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jp</w:t>
            </w:r>
            <w:proofErr w:type="gramEnd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19778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2015.11.19 09:55:22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19873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306.17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lastRenderedPageBreak/>
              <w:t>898677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2015.11.17 17:50:06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us</w:t>
            </w:r>
            <w:proofErr w:type="gramEnd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1160.8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2015.11.19 08:02:40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1170.9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401.04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898702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2015.11.17 17:55:28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gbpusd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1.52139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2015.11.18 19:36:20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1.52241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-2.05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-40.71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898810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2015.11.17 18:06:15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audnzd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1.10206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2015.11.19 08:02:45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1.09536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-3.52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-173.83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903965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2015.11.18 19:36:30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fr</w:t>
            </w:r>
            <w:proofErr w:type="gramEnd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4911.7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2015.11.19 08:02:48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4943.3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134.16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905799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2015.11.19 08:04:10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fr</w:t>
            </w:r>
            <w:proofErr w:type="gramEnd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4949.7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2015.11.19 09:55:32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4947.8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-8.06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905811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2015.11.19 08:05:53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audnzd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1.09637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2015.11.19 09:55:17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1.09919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73.01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gridSpan w:val="1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10.61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396.42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gridSpan w:val="12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Closed</w:t>
            </w:r>
            <w:proofErr w:type="spellEnd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P/L: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407.03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gridSpan w:val="14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Open </w:t>
            </w:r>
            <w:proofErr w:type="spellStart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Trades</w:t>
            </w:r>
            <w:proofErr w:type="spellEnd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Ticket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Open Time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Type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Size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Item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Price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 / L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 / P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Price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Commission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Taxes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Swap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Profit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gridSpan w:val="13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No </w:t>
            </w:r>
            <w:proofErr w:type="spell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transactions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gridSpan w:val="1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gridSpan w:val="1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Floating</w:t>
            </w:r>
            <w:proofErr w:type="spellEnd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P/L: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0.00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gridSpan w:val="14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Working</w:t>
            </w:r>
            <w:proofErr w:type="spellEnd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Orders</w:t>
            </w:r>
            <w:proofErr w:type="spellEnd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Ticket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Open Time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Type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Size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Item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Price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 / L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 / P</w:t>
            </w:r>
          </w:p>
        </w:tc>
        <w:tc>
          <w:tcPr>
            <w:tcW w:w="0" w:type="auto"/>
            <w:gridSpan w:val="2"/>
            <w:shd w:val="clear" w:color="auto" w:fill="C0C0C0"/>
            <w:noWrap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Market </w:t>
            </w:r>
            <w:proofErr w:type="spell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Price</w:t>
            </w:r>
            <w:proofErr w:type="spellEnd"/>
          </w:p>
        </w:tc>
        <w:tc>
          <w:tcPr>
            <w:tcW w:w="0" w:type="auto"/>
            <w:gridSpan w:val="4"/>
            <w:shd w:val="clear" w:color="auto" w:fill="C0C0C0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gridSpan w:val="13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No </w:t>
            </w:r>
            <w:proofErr w:type="spellStart"/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transactions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gridSpan w:val="14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</w:pPr>
            <w:r w:rsidRPr="00165E69"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  <w:t> 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gridSpan w:val="14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Summary</w:t>
            </w:r>
            <w:proofErr w:type="spellEnd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Deposit</w:t>
            </w:r>
            <w:proofErr w:type="spellEnd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Withdrawal</w:t>
            </w:r>
            <w:proofErr w:type="spellEnd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10 000.00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Credit</w:t>
            </w:r>
            <w:proofErr w:type="spellEnd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Facility</w:t>
            </w:r>
            <w:proofErr w:type="spellEnd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Closed</w:t>
            </w:r>
            <w:proofErr w:type="spellEnd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Trade P/L: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407.03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Floating</w:t>
            </w:r>
            <w:proofErr w:type="spellEnd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P/L: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Margin</w:t>
            </w:r>
            <w:proofErr w:type="spellEnd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0.00</w:t>
            </w:r>
          </w:p>
        </w:tc>
      </w:tr>
      <w:tr w:rsidR="00165E69" w:rsidRPr="00165E69" w:rsidTr="00165E69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Balance</w:t>
            </w:r>
            <w:proofErr w:type="spellEnd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10 407.03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Equity:</w:t>
            </w:r>
          </w:p>
        </w:tc>
        <w:tc>
          <w:tcPr>
            <w:tcW w:w="0" w:type="auto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10 407.03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Free</w:t>
            </w:r>
            <w:proofErr w:type="spellEnd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Margin</w:t>
            </w:r>
            <w:proofErr w:type="spellEnd"/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5E69" w:rsidRPr="00165E69" w:rsidRDefault="00165E69" w:rsidP="00165E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65E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10 407.03</w:t>
            </w:r>
          </w:p>
        </w:tc>
      </w:tr>
    </w:tbl>
    <w:p w:rsidR="00FA45FB" w:rsidRDefault="00FA45FB"/>
    <w:p w:rsidR="00FD1A3A" w:rsidRDefault="00FD1A3A"/>
    <w:p w:rsidR="00FD1A3A" w:rsidRDefault="00FD1A3A" w:rsidP="00FD1A3A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Wynik to </w:t>
      </w:r>
      <w:r>
        <w:rPr>
          <w:b/>
          <w:color w:val="FF0000"/>
          <w:sz w:val="32"/>
          <w:szCs w:val="32"/>
        </w:rPr>
        <w:t xml:space="preserve">zysk 407 </w:t>
      </w:r>
      <w:r>
        <w:rPr>
          <w:b/>
          <w:color w:val="FF0000"/>
          <w:sz w:val="32"/>
          <w:szCs w:val="32"/>
        </w:rPr>
        <w:t xml:space="preserve">złotych i </w:t>
      </w:r>
      <w:r>
        <w:rPr>
          <w:b/>
          <w:color w:val="FF0000"/>
          <w:sz w:val="32"/>
          <w:szCs w:val="32"/>
        </w:rPr>
        <w:t>3</w:t>
      </w:r>
      <w:r>
        <w:rPr>
          <w:b/>
          <w:color w:val="FF0000"/>
          <w:sz w:val="32"/>
          <w:szCs w:val="32"/>
        </w:rPr>
        <w:t xml:space="preserve"> grosz</w:t>
      </w:r>
      <w:r>
        <w:rPr>
          <w:b/>
          <w:color w:val="FF0000"/>
          <w:sz w:val="32"/>
          <w:szCs w:val="32"/>
        </w:rPr>
        <w:t>e</w:t>
      </w:r>
      <w:r>
        <w:rPr>
          <w:b/>
          <w:color w:val="FF0000"/>
          <w:sz w:val="32"/>
          <w:szCs w:val="32"/>
        </w:rPr>
        <w:t>. Rentowność (wynik/aktywa początkowe) to</w:t>
      </w:r>
      <w:proofErr w:type="gramStart"/>
      <w:r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407,03/10 000)*100-100, czyli</w:t>
      </w:r>
      <w:proofErr w:type="gramEnd"/>
      <w:r>
        <w:rPr>
          <w:b/>
          <w:color w:val="FF0000"/>
          <w:sz w:val="32"/>
          <w:szCs w:val="32"/>
        </w:rPr>
        <w:t xml:space="preserve"> + 4,1 %</w:t>
      </w:r>
    </w:p>
    <w:p w:rsidR="00FD1A3A" w:rsidRDefault="00FD1A3A"/>
    <w:sectPr w:rsidR="00FD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69"/>
    <w:rsid w:val="00165E69"/>
    <w:rsid w:val="00FA45FB"/>
    <w:rsid w:val="00F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65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6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2015-11-20T19:31:00Z</dcterms:created>
  <dcterms:modified xsi:type="dcterms:W3CDTF">2015-11-20T19:31:00Z</dcterms:modified>
</cp:coreProperties>
</file>